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A7" w:rsidRDefault="00EF64A7" w:rsidP="0082138E">
      <w:bookmarkStart w:id="0" w:name="_GoBack"/>
      <w:bookmarkEnd w:id="0"/>
    </w:p>
    <w:p w:rsidR="00EF64A7" w:rsidRPr="00EF64A7" w:rsidRDefault="00EF64A7" w:rsidP="00EF64A7">
      <w:pPr>
        <w:pStyle w:val="Lijstalinea"/>
        <w:ind w:left="0"/>
        <w:rPr>
          <w:b/>
          <w:sz w:val="32"/>
        </w:rPr>
      </w:pPr>
      <w:r w:rsidRPr="00EF64A7">
        <w:rPr>
          <w:b/>
          <w:sz w:val="32"/>
        </w:rPr>
        <w:t>Cursus kaartlezen : eindoefening.</w:t>
      </w:r>
    </w:p>
    <w:p w:rsidR="00EF64A7" w:rsidRDefault="00EF64A7" w:rsidP="00EF64A7">
      <w:pPr>
        <w:pStyle w:val="Lijstalinea"/>
      </w:pPr>
    </w:p>
    <w:p w:rsidR="00901305" w:rsidRPr="00EF64A7" w:rsidRDefault="0082138E" w:rsidP="0082138E">
      <w:pPr>
        <w:pStyle w:val="Lijstalinea"/>
        <w:numPr>
          <w:ilvl w:val="0"/>
          <w:numId w:val="1"/>
        </w:numPr>
        <w:rPr>
          <w:b/>
        </w:rPr>
      </w:pPr>
      <w:r w:rsidRPr="00EF64A7">
        <w:rPr>
          <w:b/>
        </w:rPr>
        <w:t>In welke windrichting bevinden zich de volgende steden t.o.v. Antwerpen?</w:t>
      </w:r>
    </w:p>
    <w:p w:rsidR="0082138E" w:rsidRDefault="0082138E">
      <w:r>
        <w:t>Brugge: …………………….</w:t>
      </w:r>
    </w:p>
    <w:p w:rsidR="0082138E" w:rsidRDefault="0082138E">
      <w:r>
        <w:t>Hasselt: …………………….</w:t>
      </w:r>
    </w:p>
    <w:p w:rsidR="0082138E" w:rsidRDefault="0082138E">
      <w:r>
        <w:t>Charleroi: …………………….</w:t>
      </w:r>
    </w:p>
    <w:p w:rsidR="0082138E" w:rsidRDefault="0082138E">
      <w:r>
        <w:t>Namen: …………………….</w:t>
      </w:r>
    </w:p>
    <w:p w:rsidR="0082138E" w:rsidRDefault="0082138E">
      <w:r>
        <w:t>Brussel: …………………….</w:t>
      </w:r>
    </w:p>
    <w:p w:rsidR="00EF64A7" w:rsidRDefault="00EF64A7"/>
    <w:p w:rsidR="0082138E" w:rsidRPr="00EF64A7" w:rsidRDefault="0082138E" w:rsidP="0082138E">
      <w:pPr>
        <w:pStyle w:val="Lijstalinea"/>
        <w:numPr>
          <w:ilvl w:val="0"/>
          <w:numId w:val="1"/>
        </w:numPr>
        <w:rPr>
          <w:b/>
        </w:rPr>
      </w:pPr>
      <w:r w:rsidRPr="00EF64A7">
        <w:rPr>
          <w:b/>
        </w:rPr>
        <w:t>Vul de windrichting in.</w:t>
      </w:r>
    </w:p>
    <w:p w:rsidR="0082138E" w:rsidRDefault="0082138E" w:rsidP="0082138E">
      <w:r>
        <w:t>Luik ligt ten ……………………. Van Genk</w:t>
      </w:r>
    </w:p>
    <w:p w:rsidR="0082138E" w:rsidRDefault="0082138E" w:rsidP="0082138E">
      <w:r>
        <w:t>Lille ligt ten ……………………. Van Gent</w:t>
      </w:r>
    </w:p>
    <w:p w:rsidR="0082138E" w:rsidRDefault="0082138E" w:rsidP="0082138E">
      <w:r>
        <w:t>Halle ligt ten ……………………. Van Brussel</w:t>
      </w:r>
    </w:p>
    <w:p w:rsidR="0082138E" w:rsidRDefault="0082138E" w:rsidP="0082138E">
      <w:r>
        <w:t xml:space="preserve">Geraardsbergen ligt ten ……………………. Van </w:t>
      </w:r>
      <w:proofErr w:type="spellStart"/>
      <w:r>
        <w:t>Tubize</w:t>
      </w:r>
      <w:proofErr w:type="spellEnd"/>
    </w:p>
    <w:p w:rsidR="0082138E" w:rsidRDefault="0082138E" w:rsidP="0082138E">
      <w:r>
        <w:t>Oostende ligt ten ……………………. Van Brussel</w:t>
      </w:r>
    </w:p>
    <w:p w:rsidR="0082138E" w:rsidRDefault="0082138E" w:rsidP="0082138E"/>
    <w:p w:rsidR="0082138E" w:rsidRPr="00EF64A7" w:rsidRDefault="0082138E" w:rsidP="0082138E">
      <w:pPr>
        <w:pStyle w:val="Lijstalinea"/>
        <w:numPr>
          <w:ilvl w:val="0"/>
          <w:numId w:val="1"/>
        </w:numPr>
        <w:rPr>
          <w:b/>
        </w:rPr>
      </w:pPr>
      <w:r w:rsidRPr="00EF64A7">
        <w:rPr>
          <w:b/>
        </w:rPr>
        <w:t>Zoek op in de atlas:</w:t>
      </w:r>
    </w:p>
    <w:p w:rsidR="0082138E" w:rsidRDefault="0082138E" w:rsidP="0082138E">
      <w:r>
        <w:t xml:space="preserve">° Wat is de hoogte van de </w:t>
      </w:r>
      <w:proofErr w:type="spellStart"/>
      <w:r>
        <w:t>Elbrus</w:t>
      </w:r>
      <w:proofErr w:type="spellEnd"/>
      <w:r>
        <w:t>?</w:t>
      </w:r>
      <w:r w:rsidRPr="0082138E">
        <w:t xml:space="preserve"> </w:t>
      </w:r>
      <w:r>
        <w:t>…………………….</w:t>
      </w:r>
    </w:p>
    <w:p w:rsidR="0082138E" w:rsidRDefault="0082138E" w:rsidP="0082138E">
      <w:r>
        <w:t xml:space="preserve">° Op welk eiland ligt </w:t>
      </w:r>
      <w:proofErr w:type="spellStart"/>
      <w:r>
        <w:t>Valetta</w:t>
      </w:r>
      <w:proofErr w:type="spellEnd"/>
      <w:r>
        <w:t>? …………………….</w:t>
      </w:r>
    </w:p>
    <w:p w:rsidR="0082138E" w:rsidRDefault="0082138E" w:rsidP="0082138E">
      <w:r>
        <w:t>° Wat is de Donau? …………………….</w:t>
      </w:r>
    </w:p>
    <w:p w:rsidR="0082138E" w:rsidRDefault="0082138E" w:rsidP="0082138E">
      <w:r>
        <w:t>° In welk land ligt Minsk?</w:t>
      </w:r>
      <w:r w:rsidRPr="0082138E">
        <w:t xml:space="preserve"> </w:t>
      </w:r>
      <w:r>
        <w:t>…………………….</w:t>
      </w:r>
    </w:p>
    <w:p w:rsidR="0082138E" w:rsidRDefault="0082138E" w:rsidP="0082138E">
      <w:r>
        <w:t>° In welke provincie ligt Edingen? …………………….</w:t>
      </w:r>
    </w:p>
    <w:p w:rsidR="0082138E" w:rsidRDefault="0082138E" w:rsidP="0082138E"/>
    <w:p w:rsidR="00EF64A7" w:rsidRDefault="00EF64A7" w:rsidP="0082138E"/>
    <w:p w:rsidR="00EF64A7" w:rsidRDefault="00EF64A7" w:rsidP="0082138E"/>
    <w:p w:rsidR="0082138E" w:rsidRPr="00EF64A7" w:rsidRDefault="0082138E" w:rsidP="0082138E">
      <w:pPr>
        <w:pStyle w:val="Lijstalinea"/>
        <w:numPr>
          <w:ilvl w:val="0"/>
          <w:numId w:val="1"/>
        </w:numPr>
        <w:rPr>
          <w:b/>
        </w:rPr>
      </w:pPr>
      <w:r w:rsidRPr="00EF64A7">
        <w:rPr>
          <w:b/>
        </w:rPr>
        <w:lastRenderedPageBreak/>
        <w:t>Bereken de werkelijke afstand in rechte lijn tussen Gent en Charleroi.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82138E" w:rsidTr="0082138E">
        <w:trPr>
          <w:trHeight w:val="534"/>
        </w:trPr>
        <w:tc>
          <w:tcPr>
            <w:tcW w:w="3794" w:type="dxa"/>
          </w:tcPr>
          <w:p w:rsidR="0082138E" w:rsidRDefault="0082138E" w:rsidP="0082138E"/>
        </w:tc>
        <w:tc>
          <w:tcPr>
            <w:tcW w:w="2835" w:type="dxa"/>
          </w:tcPr>
          <w:p w:rsidR="0082138E" w:rsidRDefault="0082138E" w:rsidP="0082138E"/>
          <w:p w:rsidR="0082138E" w:rsidRDefault="0082138E" w:rsidP="0082138E">
            <w:r>
              <w:t>Schaal: ………………</w:t>
            </w:r>
          </w:p>
          <w:p w:rsidR="0082138E" w:rsidRDefault="0082138E" w:rsidP="0082138E"/>
        </w:tc>
        <w:tc>
          <w:tcPr>
            <w:tcW w:w="2583" w:type="dxa"/>
          </w:tcPr>
          <w:p w:rsidR="0082138E" w:rsidRDefault="0082138E" w:rsidP="0082138E"/>
        </w:tc>
      </w:tr>
      <w:tr w:rsidR="0082138E" w:rsidTr="0082138E">
        <w:trPr>
          <w:trHeight w:val="555"/>
        </w:trPr>
        <w:tc>
          <w:tcPr>
            <w:tcW w:w="3794" w:type="dxa"/>
          </w:tcPr>
          <w:p w:rsidR="0082138E" w:rsidRDefault="0082138E" w:rsidP="0082138E">
            <w:r>
              <w:t>Afmeting op de kaart</w:t>
            </w:r>
          </w:p>
        </w:tc>
        <w:tc>
          <w:tcPr>
            <w:tcW w:w="2835" w:type="dxa"/>
          </w:tcPr>
          <w:p w:rsidR="0082138E" w:rsidRDefault="0082138E" w:rsidP="0082138E"/>
        </w:tc>
        <w:tc>
          <w:tcPr>
            <w:tcW w:w="2583" w:type="dxa"/>
          </w:tcPr>
          <w:p w:rsidR="0082138E" w:rsidRDefault="0082138E" w:rsidP="0082138E"/>
        </w:tc>
      </w:tr>
      <w:tr w:rsidR="0082138E" w:rsidTr="0082138E">
        <w:trPr>
          <w:trHeight w:val="550"/>
        </w:trPr>
        <w:tc>
          <w:tcPr>
            <w:tcW w:w="3794" w:type="dxa"/>
          </w:tcPr>
          <w:p w:rsidR="0082138E" w:rsidRDefault="0082138E" w:rsidP="0082138E">
            <w:r>
              <w:t>Afmeting in de werkelijkheid</w:t>
            </w:r>
          </w:p>
        </w:tc>
        <w:tc>
          <w:tcPr>
            <w:tcW w:w="2835" w:type="dxa"/>
          </w:tcPr>
          <w:p w:rsidR="0082138E" w:rsidRDefault="0082138E" w:rsidP="0082138E"/>
        </w:tc>
        <w:tc>
          <w:tcPr>
            <w:tcW w:w="2583" w:type="dxa"/>
          </w:tcPr>
          <w:p w:rsidR="0082138E" w:rsidRDefault="0082138E" w:rsidP="0082138E"/>
        </w:tc>
      </w:tr>
    </w:tbl>
    <w:p w:rsidR="0082138E" w:rsidRDefault="0082138E" w:rsidP="0082138E"/>
    <w:p w:rsidR="0082138E" w:rsidRPr="00EF64A7" w:rsidRDefault="0082138E" w:rsidP="0082138E">
      <w:pPr>
        <w:pStyle w:val="Lijstalinea"/>
        <w:numPr>
          <w:ilvl w:val="0"/>
          <w:numId w:val="1"/>
        </w:numPr>
        <w:rPr>
          <w:b/>
        </w:rPr>
      </w:pPr>
      <w:r w:rsidRPr="00EF64A7">
        <w:rPr>
          <w:b/>
        </w:rPr>
        <w:t>Noteerde hoofdsteden.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C2D0E" w:rsidRPr="007C2D0E" w:rsidTr="007C2D0E">
        <w:trPr>
          <w:trHeight w:val="588"/>
        </w:trPr>
        <w:tc>
          <w:tcPr>
            <w:tcW w:w="4606" w:type="dxa"/>
            <w:shd w:val="clear" w:color="auto" w:fill="7F7F7F" w:themeFill="text1" w:themeFillTint="80"/>
          </w:tcPr>
          <w:p w:rsidR="0082138E" w:rsidRPr="007C2D0E" w:rsidRDefault="0082138E" w:rsidP="0082138E">
            <w:pPr>
              <w:rPr>
                <w:color w:val="FFFFFF" w:themeColor="background1"/>
              </w:rPr>
            </w:pPr>
            <w:r w:rsidRPr="007C2D0E">
              <w:rPr>
                <w:color w:val="FFFFFF" w:themeColor="background1"/>
              </w:rPr>
              <w:t>coördinaten</w:t>
            </w:r>
          </w:p>
        </w:tc>
        <w:tc>
          <w:tcPr>
            <w:tcW w:w="4606" w:type="dxa"/>
            <w:shd w:val="clear" w:color="auto" w:fill="7F7F7F" w:themeFill="text1" w:themeFillTint="80"/>
          </w:tcPr>
          <w:p w:rsidR="0082138E" w:rsidRPr="007C2D0E" w:rsidRDefault="0082138E" w:rsidP="0082138E">
            <w:pPr>
              <w:rPr>
                <w:color w:val="FFFFFF" w:themeColor="background1"/>
              </w:rPr>
            </w:pPr>
            <w:r w:rsidRPr="007C2D0E">
              <w:rPr>
                <w:color w:val="FFFFFF" w:themeColor="background1"/>
              </w:rPr>
              <w:t>hoofdsteden</w:t>
            </w:r>
          </w:p>
        </w:tc>
      </w:tr>
      <w:tr w:rsidR="0082138E" w:rsidTr="00EF64A7">
        <w:trPr>
          <w:trHeight w:val="569"/>
        </w:trPr>
        <w:tc>
          <w:tcPr>
            <w:tcW w:w="4606" w:type="dxa"/>
          </w:tcPr>
          <w:p w:rsidR="0082138E" w:rsidRDefault="0082138E" w:rsidP="0082138E">
            <w:r>
              <w:t>40°N -</w:t>
            </w:r>
            <w:r w:rsidR="007C2D0E">
              <w:t xml:space="preserve"> </w:t>
            </w:r>
            <w:r>
              <w:t>33°O</w:t>
            </w:r>
          </w:p>
        </w:tc>
        <w:tc>
          <w:tcPr>
            <w:tcW w:w="4606" w:type="dxa"/>
          </w:tcPr>
          <w:p w:rsidR="0082138E" w:rsidRDefault="0082138E" w:rsidP="0082138E"/>
        </w:tc>
      </w:tr>
      <w:tr w:rsidR="0082138E" w:rsidTr="00EF64A7">
        <w:trPr>
          <w:trHeight w:val="550"/>
        </w:trPr>
        <w:tc>
          <w:tcPr>
            <w:tcW w:w="4606" w:type="dxa"/>
          </w:tcPr>
          <w:p w:rsidR="0082138E" w:rsidRDefault="0082138E" w:rsidP="0082138E">
            <w:r>
              <w:t>52°N</w:t>
            </w:r>
            <w:r w:rsidR="007C2D0E">
              <w:t xml:space="preserve"> </w:t>
            </w:r>
            <w:r>
              <w:t>-</w:t>
            </w:r>
            <w:r w:rsidR="007C2D0E">
              <w:t xml:space="preserve"> </w:t>
            </w:r>
            <w:r>
              <w:t>0°</w:t>
            </w:r>
          </w:p>
        </w:tc>
        <w:tc>
          <w:tcPr>
            <w:tcW w:w="4606" w:type="dxa"/>
          </w:tcPr>
          <w:p w:rsidR="0082138E" w:rsidRDefault="0082138E" w:rsidP="0082138E"/>
        </w:tc>
      </w:tr>
      <w:tr w:rsidR="0082138E" w:rsidTr="00EF64A7">
        <w:trPr>
          <w:trHeight w:val="571"/>
        </w:trPr>
        <w:tc>
          <w:tcPr>
            <w:tcW w:w="4606" w:type="dxa"/>
          </w:tcPr>
          <w:p w:rsidR="0082138E" w:rsidRDefault="0082138E" w:rsidP="0082138E">
            <w:r>
              <w:t>37°N</w:t>
            </w:r>
            <w:r w:rsidR="007C2D0E">
              <w:t xml:space="preserve"> </w:t>
            </w:r>
            <w:r>
              <w:t>- 24°O</w:t>
            </w:r>
          </w:p>
        </w:tc>
        <w:tc>
          <w:tcPr>
            <w:tcW w:w="4606" w:type="dxa"/>
          </w:tcPr>
          <w:p w:rsidR="0082138E" w:rsidRDefault="0082138E" w:rsidP="0082138E"/>
        </w:tc>
      </w:tr>
      <w:tr w:rsidR="0082138E" w:rsidTr="00EF64A7">
        <w:trPr>
          <w:trHeight w:val="552"/>
        </w:trPr>
        <w:tc>
          <w:tcPr>
            <w:tcW w:w="4606" w:type="dxa"/>
          </w:tcPr>
          <w:p w:rsidR="0082138E" w:rsidRDefault="007C2D0E" w:rsidP="0082138E">
            <w:r>
              <w:t>50°N – 14°0</w:t>
            </w:r>
          </w:p>
        </w:tc>
        <w:tc>
          <w:tcPr>
            <w:tcW w:w="4606" w:type="dxa"/>
          </w:tcPr>
          <w:p w:rsidR="0082138E" w:rsidRDefault="0082138E" w:rsidP="0082138E"/>
        </w:tc>
      </w:tr>
      <w:tr w:rsidR="0082138E" w:rsidTr="00EF64A7">
        <w:trPr>
          <w:trHeight w:val="417"/>
        </w:trPr>
        <w:tc>
          <w:tcPr>
            <w:tcW w:w="4606" w:type="dxa"/>
          </w:tcPr>
          <w:p w:rsidR="0082138E" w:rsidRDefault="007C2D0E" w:rsidP="0082138E">
            <w:r>
              <w:t>37°N – 11°O</w:t>
            </w:r>
          </w:p>
        </w:tc>
        <w:tc>
          <w:tcPr>
            <w:tcW w:w="4606" w:type="dxa"/>
          </w:tcPr>
          <w:p w:rsidR="0082138E" w:rsidRDefault="0082138E" w:rsidP="0082138E"/>
        </w:tc>
      </w:tr>
    </w:tbl>
    <w:p w:rsidR="0082138E" w:rsidRDefault="0082138E" w:rsidP="0082138E"/>
    <w:p w:rsidR="0082138E" w:rsidRDefault="007C2D0E" w:rsidP="007C2D0E">
      <w:pPr>
        <w:pStyle w:val="Lijstalinea"/>
        <w:numPr>
          <w:ilvl w:val="0"/>
          <w:numId w:val="1"/>
        </w:numPr>
      </w:pPr>
      <w:r>
        <w:t>Noteer</w:t>
      </w:r>
      <w:r w:rsidRPr="007C2D0E">
        <w:t xml:space="preserve"> </w:t>
      </w:r>
      <w:r>
        <w:t>de coördinaten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C2D0E" w:rsidRPr="007C2D0E" w:rsidTr="007C2D0E">
        <w:trPr>
          <w:trHeight w:val="501"/>
        </w:trPr>
        <w:tc>
          <w:tcPr>
            <w:tcW w:w="4606" w:type="dxa"/>
            <w:shd w:val="clear" w:color="auto" w:fill="7F7F7F" w:themeFill="text1" w:themeFillTint="80"/>
          </w:tcPr>
          <w:p w:rsidR="007C2D0E" w:rsidRPr="007C2D0E" w:rsidRDefault="007C2D0E" w:rsidP="00003213">
            <w:pPr>
              <w:rPr>
                <w:color w:val="FFFFFF" w:themeColor="background1"/>
              </w:rPr>
            </w:pPr>
            <w:r w:rsidRPr="007C2D0E">
              <w:rPr>
                <w:color w:val="FFFFFF" w:themeColor="background1"/>
              </w:rPr>
              <w:t>coördinaten</w:t>
            </w:r>
          </w:p>
        </w:tc>
        <w:tc>
          <w:tcPr>
            <w:tcW w:w="4606" w:type="dxa"/>
            <w:shd w:val="clear" w:color="auto" w:fill="7F7F7F" w:themeFill="text1" w:themeFillTint="80"/>
          </w:tcPr>
          <w:p w:rsidR="007C2D0E" w:rsidRPr="007C2D0E" w:rsidRDefault="007C2D0E" w:rsidP="00003213">
            <w:pPr>
              <w:rPr>
                <w:color w:val="FFFFFF" w:themeColor="background1"/>
              </w:rPr>
            </w:pPr>
            <w:r w:rsidRPr="007C2D0E">
              <w:rPr>
                <w:color w:val="FFFFFF" w:themeColor="background1"/>
              </w:rPr>
              <w:t>hoofdsteden</w:t>
            </w:r>
          </w:p>
        </w:tc>
      </w:tr>
      <w:tr w:rsidR="007C2D0E" w:rsidTr="00EF64A7">
        <w:trPr>
          <w:trHeight w:val="659"/>
        </w:trPr>
        <w:tc>
          <w:tcPr>
            <w:tcW w:w="4606" w:type="dxa"/>
          </w:tcPr>
          <w:p w:rsidR="007C2D0E" w:rsidRDefault="007C2D0E" w:rsidP="00003213"/>
        </w:tc>
        <w:tc>
          <w:tcPr>
            <w:tcW w:w="4606" w:type="dxa"/>
          </w:tcPr>
          <w:p w:rsidR="007C2D0E" w:rsidRDefault="007C2D0E" w:rsidP="00003213">
            <w:r>
              <w:t>Wenen</w:t>
            </w:r>
          </w:p>
        </w:tc>
      </w:tr>
      <w:tr w:rsidR="007C2D0E" w:rsidTr="00EF64A7">
        <w:trPr>
          <w:trHeight w:val="555"/>
        </w:trPr>
        <w:tc>
          <w:tcPr>
            <w:tcW w:w="4606" w:type="dxa"/>
          </w:tcPr>
          <w:p w:rsidR="007C2D0E" w:rsidRDefault="007C2D0E" w:rsidP="00003213"/>
        </w:tc>
        <w:tc>
          <w:tcPr>
            <w:tcW w:w="4606" w:type="dxa"/>
          </w:tcPr>
          <w:p w:rsidR="007C2D0E" w:rsidRDefault="007C2D0E" w:rsidP="00003213">
            <w:r>
              <w:t>Parijs</w:t>
            </w:r>
          </w:p>
        </w:tc>
      </w:tr>
      <w:tr w:rsidR="007C2D0E" w:rsidTr="00EF64A7">
        <w:trPr>
          <w:trHeight w:val="549"/>
        </w:trPr>
        <w:tc>
          <w:tcPr>
            <w:tcW w:w="4606" w:type="dxa"/>
          </w:tcPr>
          <w:p w:rsidR="007C2D0E" w:rsidRDefault="007C2D0E" w:rsidP="00003213"/>
        </w:tc>
        <w:tc>
          <w:tcPr>
            <w:tcW w:w="4606" w:type="dxa"/>
          </w:tcPr>
          <w:p w:rsidR="007C2D0E" w:rsidRDefault="007C2D0E" w:rsidP="00003213">
            <w:r>
              <w:t>Kiev</w:t>
            </w:r>
          </w:p>
        </w:tc>
      </w:tr>
      <w:tr w:rsidR="007C2D0E" w:rsidTr="00EF64A7">
        <w:trPr>
          <w:trHeight w:val="557"/>
        </w:trPr>
        <w:tc>
          <w:tcPr>
            <w:tcW w:w="4606" w:type="dxa"/>
          </w:tcPr>
          <w:p w:rsidR="007C2D0E" w:rsidRDefault="007C2D0E" w:rsidP="00003213"/>
        </w:tc>
        <w:tc>
          <w:tcPr>
            <w:tcW w:w="4606" w:type="dxa"/>
          </w:tcPr>
          <w:p w:rsidR="007C2D0E" w:rsidRDefault="007C2D0E" w:rsidP="00003213">
            <w:r>
              <w:t>Rome</w:t>
            </w:r>
          </w:p>
        </w:tc>
      </w:tr>
      <w:tr w:rsidR="007C2D0E" w:rsidTr="00EF64A7">
        <w:trPr>
          <w:trHeight w:val="565"/>
        </w:trPr>
        <w:tc>
          <w:tcPr>
            <w:tcW w:w="4606" w:type="dxa"/>
          </w:tcPr>
          <w:p w:rsidR="007C2D0E" w:rsidRDefault="007C2D0E" w:rsidP="00003213"/>
        </w:tc>
        <w:tc>
          <w:tcPr>
            <w:tcW w:w="4606" w:type="dxa"/>
          </w:tcPr>
          <w:p w:rsidR="007C2D0E" w:rsidRDefault="007C2D0E" w:rsidP="00003213">
            <w:r>
              <w:t>Oslo</w:t>
            </w:r>
          </w:p>
        </w:tc>
      </w:tr>
    </w:tbl>
    <w:p w:rsidR="007C2D0E" w:rsidRDefault="007C2D0E" w:rsidP="007C2D0E"/>
    <w:p w:rsidR="0082138E" w:rsidRDefault="00164374" w:rsidP="007C2D0E">
      <w:pPr>
        <w:pStyle w:val="Lijstalinea"/>
        <w:numPr>
          <w:ilvl w:val="0"/>
          <w:numId w:val="1"/>
        </w:numPr>
        <w:rPr>
          <w:color w:val="000000" w:themeColor="text1"/>
        </w:rPr>
      </w:pPr>
      <w:hyperlink r:id="rId8" w:history="1">
        <w:r w:rsidR="007C2D0E" w:rsidRPr="0076656E">
          <w:rPr>
            <w:rStyle w:val="Hyperlink"/>
          </w:rPr>
          <w:t>www.i-pack.be/geogenie1/</w:t>
        </w:r>
      </w:hyperlink>
    </w:p>
    <w:p w:rsidR="007C2D0E" w:rsidRDefault="007C2D0E" w:rsidP="007C2D0E">
      <w:pPr>
        <w:ind w:left="360"/>
        <w:rPr>
          <w:color w:val="000000" w:themeColor="text1"/>
        </w:rPr>
      </w:pPr>
      <w:r>
        <w:rPr>
          <w:color w:val="000000" w:themeColor="text1"/>
        </w:rPr>
        <w:t>klik op thema 1</w:t>
      </w:r>
    </w:p>
    <w:p w:rsidR="007C2D0E" w:rsidRPr="007C2D0E" w:rsidRDefault="007C2D0E" w:rsidP="007C2D0E">
      <w:pPr>
        <w:ind w:left="360"/>
        <w:rPr>
          <w:color w:val="000000" w:themeColor="text1"/>
        </w:rPr>
      </w:pPr>
      <w:r>
        <w:rPr>
          <w:color w:val="000000" w:themeColor="text1"/>
        </w:rPr>
        <w:t>zelfevaluatie 1-23</w:t>
      </w:r>
    </w:p>
    <w:p w:rsidR="0082138E" w:rsidRDefault="0082138E"/>
    <w:sectPr w:rsidR="0082138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74" w:rsidRDefault="00164374" w:rsidP="00164374">
      <w:pPr>
        <w:spacing w:after="0" w:line="240" w:lineRule="auto"/>
      </w:pPr>
      <w:r>
        <w:separator/>
      </w:r>
    </w:p>
  </w:endnote>
  <w:endnote w:type="continuationSeparator" w:id="0">
    <w:p w:rsidR="00164374" w:rsidRDefault="00164374" w:rsidP="0016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24"/>
    </w:tblGrid>
    <w:tr w:rsidR="00164374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164374" w:rsidRDefault="00164374">
          <w:pPr>
            <w:pStyle w:val="Koptekst"/>
            <w:ind w:left="113" w:right="113"/>
          </w:pPr>
          <w:r>
            <w:rPr>
              <w:color w:val="4F81BD" w:themeColor="accent1"/>
              <w:lang w:val="nl-NL"/>
            </w:rPr>
            <w:t>Eindoefening kaartvaardigheid</w:t>
          </w:r>
        </w:p>
      </w:tc>
    </w:tr>
    <w:tr w:rsidR="00164374">
      <w:tc>
        <w:tcPr>
          <w:tcW w:w="498" w:type="dxa"/>
          <w:tcBorders>
            <w:top w:val="single" w:sz="4" w:space="0" w:color="auto"/>
          </w:tcBorders>
        </w:tcPr>
        <w:p w:rsidR="00164374" w:rsidRDefault="00164374">
          <w:pPr>
            <w:pStyle w:val="Voettekst"/>
            <w:rPr>
              <w14:numForm w14:val="lining"/>
            </w:rPr>
          </w:pPr>
          <w:r>
            <w:rPr>
              <w:sz w:val="22"/>
              <w:szCs w:val="21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>PAGE   \* MERGEFORMAT</w:instrText>
          </w:r>
          <w:r>
            <w:rPr>
              <w:sz w:val="22"/>
              <w:szCs w:val="21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Pr="00164374">
            <w:rPr>
              <w:noProof/>
              <w:color w:val="4F81BD" w:themeColor="accent1"/>
              <w:sz w:val="40"/>
              <w:szCs w:val="40"/>
              <w:lang w:val="nl-NL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164374">
      <w:trPr>
        <w:trHeight w:val="768"/>
      </w:trPr>
      <w:tc>
        <w:tcPr>
          <w:tcW w:w="498" w:type="dxa"/>
        </w:tcPr>
        <w:p w:rsidR="00164374" w:rsidRDefault="00164374">
          <w:pPr>
            <w:pStyle w:val="Koptekst"/>
          </w:pPr>
        </w:p>
      </w:tc>
    </w:tr>
  </w:tbl>
  <w:p w:rsidR="00164374" w:rsidRDefault="0016437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74" w:rsidRDefault="00164374" w:rsidP="00164374">
      <w:pPr>
        <w:spacing w:after="0" w:line="240" w:lineRule="auto"/>
      </w:pPr>
      <w:r>
        <w:separator/>
      </w:r>
    </w:p>
  </w:footnote>
  <w:footnote w:type="continuationSeparator" w:id="0">
    <w:p w:rsidR="00164374" w:rsidRDefault="00164374" w:rsidP="00164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041A3"/>
    <w:multiLevelType w:val="hybridMultilevel"/>
    <w:tmpl w:val="51AC95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8E"/>
    <w:rsid w:val="00164374"/>
    <w:rsid w:val="004427F7"/>
    <w:rsid w:val="007C2D0E"/>
    <w:rsid w:val="0082138E"/>
    <w:rsid w:val="00901305"/>
    <w:rsid w:val="00E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2138E"/>
    <w:pPr>
      <w:ind w:left="720"/>
      <w:contextualSpacing/>
    </w:pPr>
  </w:style>
  <w:style w:type="table" w:styleId="Tabelraster">
    <w:name w:val="Table Grid"/>
    <w:basedOn w:val="Standaardtabel"/>
    <w:uiPriority w:val="59"/>
    <w:rsid w:val="0082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7C2D0E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6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4374"/>
  </w:style>
  <w:style w:type="paragraph" w:styleId="Voettekst">
    <w:name w:val="footer"/>
    <w:basedOn w:val="Standaard"/>
    <w:link w:val="VoettekstChar"/>
    <w:uiPriority w:val="99"/>
    <w:unhideWhenUsed/>
    <w:rsid w:val="0016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4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2138E"/>
    <w:pPr>
      <w:ind w:left="720"/>
      <w:contextualSpacing/>
    </w:pPr>
  </w:style>
  <w:style w:type="table" w:styleId="Tabelraster">
    <w:name w:val="Table Grid"/>
    <w:basedOn w:val="Standaardtabel"/>
    <w:uiPriority w:val="59"/>
    <w:rsid w:val="0082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7C2D0E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6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4374"/>
  </w:style>
  <w:style w:type="paragraph" w:styleId="Voettekst">
    <w:name w:val="footer"/>
    <w:basedOn w:val="Standaard"/>
    <w:link w:val="VoettekstChar"/>
    <w:uiPriority w:val="99"/>
    <w:unhideWhenUsed/>
    <w:rsid w:val="0016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4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pack.be/geogenie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Laptopw@lter</dc:creator>
  <cp:lastModifiedBy>Walter</cp:lastModifiedBy>
  <cp:revision>2</cp:revision>
  <cp:lastPrinted>2011-11-16T07:34:00Z</cp:lastPrinted>
  <dcterms:created xsi:type="dcterms:W3CDTF">2011-11-16T07:40:00Z</dcterms:created>
  <dcterms:modified xsi:type="dcterms:W3CDTF">2011-11-16T07:40:00Z</dcterms:modified>
</cp:coreProperties>
</file>